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8010E" w14:textId="67B6E61C" w:rsidR="005F62C6" w:rsidRPr="005F62C6" w:rsidRDefault="005F62C6" w:rsidP="0098307A">
      <w:pPr>
        <w:spacing w:after="0"/>
        <w:rPr>
          <w:rFonts w:ascii="Arial" w:hAnsi="Arial" w:cs="Arial"/>
        </w:rPr>
      </w:pPr>
      <w:r w:rsidRPr="005F62C6">
        <w:rPr>
          <w:rFonts w:ascii="Arial" w:hAnsi="Arial" w:cs="Arial"/>
        </w:rPr>
        <w:t xml:space="preserve">Nr </w:t>
      </w:r>
      <w:r w:rsidR="009D30ED">
        <w:rPr>
          <w:rFonts w:ascii="Arial" w:hAnsi="Arial" w:cs="Arial"/>
        </w:rPr>
        <w:t>postępowania</w:t>
      </w:r>
      <w:r w:rsidRPr="005F62C6">
        <w:rPr>
          <w:rFonts w:ascii="Arial" w:hAnsi="Arial" w:cs="Arial"/>
        </w:rPr>
        <w:t>:</w:t>
      </w:r>
      <w:r w:rsidR="003153C4">
        <w:rPr>
          <w:rFonts w:ascii="Arial" w:hAnsi="Arial" w:cs="Arial"/>
        </w:rPr>
        <w:t xml:space="preserve"> </w:t>
      </w:r>
      <w:r w:rsidR="0098307A" w:rsidRPr="0098307A">
        <w:rPr>
          <w:rFonts w:ascii="Arial" w:hAnsi="Arial" w:cs="Arial"/>
        </w:rPr>
        <w:t>6060/ILG 11/01934/01876/26/P</w:t>
      </w:r>
    </w:p>
    <w:p w14:paraId="4C9D2777" w14:textId="7F31AE34" w:rsidR="005F62C6" w:rsidRDefault="005F62C6" w:rsidP="00C2265C">
      <w:pPr>
        <w:spacing w:after="0"/>
        <w:rPr>
          <w:rFonts w:ascii="Arial" w:hAnsi="Arial" w:cs="Arial"/>
        </w:rPr>
      </w:pPr>
      <w:r w:rsidRPr="005F62C6">
        <w:rPr>
          <w:rFonts w:ascii="Arial" w:hAnsi="Arial" w:cs="Arial"/>
        </w:rPr>
        <w:t>„</w:t>
      </w:r>
      <w:r w:rsidR="0098307A" w:rsidRPr="0098307A">
        <w:rPr>
          <w:rFonts w:ascii="Arial" w:hAnsi="Arial" w:cs="Arial"/>
        </w:rPr>
        <w:t>Zakup licencji oprogramowania geodezyjnego do obsługi formatu K-GML</w:t>
      </w:r>
      <w:r w:rsidR="0098307A">
        <w:rPr>
          <w:rFonts w:ascii="Arial" w:hAnsi="Arial" w:cs="Arial"/>
        </w:rPr>
        <w:t>”</w:t>
      </w:r>
    </w:p>
    <w:p w14:paraId="43FFCE9B" w14:textId="77777777" w:rsidR="005F62C6" w:rsidRDefault="005F62C6" w:rsidP="005F62C6">
      <w:pPr>
        <w:spacing w:after="0"/>
        <w:jc w:val="right"/>
        <w:rPr>
          <w:rFonts w:ascii="Arial" w:hAnsi="Arial" w:cs="Arial"/>
        </w:rPr>
      </w:pPr>
    </w:p>
    <w:p w14:paraId="47A5E9FF" w14:textId="77777777" w:rsidR="00A61FAC" w:rsidRPr="00A61FAC" w:rsidRDefault="00A61FAC" w:rsidP="005F62C6">
      <w:pPr>
        <w:spacing w:after="0"/>
        <w:jc w:val="right"/>
        <w:rPr>
          <w:sz w:val="16"/>
          <w:szCs w:val="16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0065"/>
      </w:tblGrid>
      <w:tr w:rsidR="00226E6C" w:rsidRPr="00203B9C" w14:paraId="1A11DDF0" w14:textId="77777777" w:rsidTr="009F348D">
        <w:trPr>
          <w:trHeight w:val="624"/>
        </w:trPr>
        <w:tc>
          <w:tcPr>
            <w:tcW w:w="3964" w:type="dxa"/>
            <w:vMerge w:val="restart"/>
            <w:tcBorders>
              <w:right w:val="single" w:sz="4" w:space="0" w:color="auto"/>
            </w:tcBorders>
          </w:tcPr>
          <w:p w14:paraId="430EC5BC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49EEE" w14:textId="77777777" w:rsidR="00226E6C" w:rsidRPr="00911F0E" w:rsidRDefault="00911F0E" w:rsidP="00A83092">
            <w:pPr>
              <w:tabs>
                <w:tab w:val="left" w:pos="2265"/>
              </w:tabs>
              <w:spacing w:before="120"/>
              <w:jc w:val="right"/>
              <w:rPr>
                <w:rFonts w:ascii="Arial" w:hAnsi="Arial" w:cs="Arial"/>
              </w:rPr>
            </w:pPr>
            <w:r w:rsidRPr="00911F0E">
              <w:rPr>
                <w:rFonts w:ascii="Arial" w:hAnsi="Arial" w:cs="Arial"/>
              </w:rPr>
              <w:t xml:space="preserve"> </w:t>
            </w:r>
          </w:p>
        </w:tc>
      </w:tr>
      <w:tr w:rsidR="00226E6C" w:rsidRPr="00203B9C" w14:paraId="70DA45A5" w14:textId="77777777" w:rsidTr="009F348D">
        <w:trPr>
          <w:trHeight w:val="70"/>
        </w:trPr>
        <w:tc>
          <w:tcPr>
            <w:tcW w:w="3964" w:type="dxa"/>
            <w:vMerge/>
            <w:tcBorders>
              <w:right w:val="single" w:sz="4" w:space="0" w:color="auto"/>
            </w:tcBorders>
          </w:tcPr>
          <w:p w14:paraId="3A7C12FC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F11C5F" w14:textId="77777777" w:rsidR="00226E6C" w:rsidRPr="00203B9C" w:rsidRDefault="00226E6C"/>
        </w:tc>
      </w:tr>
    </w:tbl>
    <w:p w14:paraId="00AEC2AE" w14:textId="77777777" w:rsidR="00B679ED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oznaczenie Wykonawcy/Wykonawców</w:t>
      </w:r>
    </w:p>
    <w:p w14:paraId="4B6F4AE0" w14:textId="77777777" w:rsidR="00B679ED" w:rsidRPr="00637247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występujących wspólnie</w:t>
      </w:r>
      <w:r w:rsidRPr="00637247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07986007" w14:textId="77777777" w:rsidR="003A234D" w:rsidRPr="001908C9" w:rsidRDefault="005D1F93" w:rsidP="006E7802">
      <w:pPr>
        <w:spacing w:before="120" w:after="12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9F348D">
        <w:rPr>
          <w:rFonts w:ascii="Arial" w:hAnsi="Arial" w:cs="Arial"/>
          <w:b/>
          <w:sz w:val="24"/>
          <w:szCs w:val="24"/>
        </w:rPr>
        <w:t xml:space="preserve">WYKAZ </w:t>
      </w:r>
      <w:r w:rsidR="00106650">
        <w:rPr>
          <w:rFonts w:ascii="Arial" w:hAnsi="Arial" w:cs="Arial"/>
          <w:b/>
          <w:sz w:val="24"/>
          <w:szCs w:val="24"/>
        </w:rPr>
        <w:t>ZREALIZOWANYCH USŁUG</w:t>
      </w:r>
    </w:p>
    <w:p w14:paraId="7BA893A7" w14:textId="0A8E7E53" w:rsidR="001908C9" w:rsidRPr="00B52261" w:rsidRDefault="00B52261" w:rsidP="001908C9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5A7175">
        <w:rPr>
          <w:rFonts w:ascii="Arial" w:hAnsi="Arial" w:cs="Arial"/>
        </w:rPr>
        <w:t xml:space="preserve">a potwierdzenie spełniania warunku udziału w postępowaniu, o którym mowa w Rozdziale </w:t>
      </w:r>
      <w:r w:rsidR="00B81040">
        <w:rPr>
          <w:rFonts w:ascii="Arial" w:hAnsi="Arial" w:cs="Arial"/>
        </w:rPr>
        <w:t xml:space="preserve">III ust. </w:t>
      </w:r>
      <w:r w:rsidR="0098307A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B81040">
        <w:rPr>
          <w:rFonts w:ascii="Arial" w:hAnsi="Arial" w:cs="Arial"/>
        </w:rPr>
        <w:t>Informacji o postępowaniu</w:t>
      </w:r>
      <w:r>
        <w:rPr>
          <w:rFonts w:ascii="Arial" w:hAnsi="Arial" w:cs="Arial"/>
        </w:rPr>
        <w:t>:</w:t>
      </w:r>
    </w:p>
    <w:tbl>
      <w:tblPr>
        <w:tblpPr w:leftFromText="141" w:rightFromText="141" w:vertAnchor="text" w:horzAnchor="margin" w:tblpY="53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2"/>
        <w:gridCol w:w="4820"/>
        <w:gridCol w:w="4251"/>
        <w:gridCol w:w="4361"/>
      </w:tblGrid>
      <w:tr w:rsidR="00D00B3E" w:rsidRPr="005B62C8" w14:paraId="2D39114D" w14:textId="77777777" w:rsidTr="00D00B3E">
        <w:trPr>
          <w:trHeight w:val="388"/>
        </w:trPr>
        <w:tc>
          <w:tcPr>
            <w:tcW w:w="201" w:type="pct"/>
            <w:vAlign w:val="center"/>
          </w:tcPr>
          <w:p w14:paraId="0D3566D5" w14:textId="77777777" w:rsidR="00D00B3E" w:rsidRPr="00B52261" w:rsidRDefault="00D00B3E" w:rsidP="001E7000">
            <w:pPr>
              <w:pStyle w:val="Akapitzlist"/>
              <w:keepNext/>
              <w:spacing w:after="0" w:line="240" w:lineRule="auto"/>
              <w:ind w:left="0" w:right="-391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722" w:type="pct"/>
            <w:vAlign w:val="center"/>
          </w:tcPr>
          <w:p w14:paraId="54B6A1EA" w14:textId="77777777" w:rsidR="00D00B3E" w:rsidRPr="00B52261" w:rsidRDefault="00D00B3E" w:rsidP="00B52261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zrealizowanej usługi</w:t>
            </w:r>
            <w:r w:rsidRPr="00B52261">
              <w:rPr>
                <w:rFonts w:ascii="Arial" w:hAnsi="Arial" w:cs="Arial"/>
                <w:b/>
                <w:sz w:val="20"/>
                <w:szCs w:val="20"/>
              </w:rPr>
              <w:t xml:space="preserve"> (potwierdzający spełnianie warunku udziału - krótki opis) </w:t>
            </w:r>
          </w:p>
        </w:tc>
        <w:tc>
          <w:tcPr>
            <w:tcW w:w="1519" w:type="pct"/>
            <w:vAlign w:val="center"/>
          </w:tcPr>
          <w:p w14:paraId="7D6E721C" w14:textId="5060DC33" w:rsidR="00D00B3E" w:rsidRPr="00B52261" w:rsidRDefault="00D00B3E" w:rsidP="0098307A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Okres realizacji</w:t>
            </w:r>
          </w:p>
          <w:p w14:paraId="111C8FCA" w14:textId="2EEC601A" w:rsidR="00D00B3E" w:rsidRPr="00B52261" w:rsidRDefault="00D00B3E" w:rsidP="009830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od (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dd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>-mm-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rrrrr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>) –</w:t>
            </w:r>
          </w:p>
          <w:p w14:paraId="0FC4F65A" w14:textId="77777777" w:rsidR="00D00B3E" w:rsidRPr="001908C9" w:rsidRDefault="00D00B3E" w:rsidP="0098307A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do (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dd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>-mm-</w:t>
            </w:r>
            <w:proofErr w:type="spellStart"/>
            <w:r w:rsidRPr="00B52261">
              <w:rPr>
                <w:rFonts w:ascii="Arial" w:hAnsi="Arial" w:cs="Arial"/>
                <w:b/>
                <w:sz w:val="20"/>
                <w:szCs w:val="20"/>
              </w:rPr>
              <w:t>rrrrr</w:t>
            </w:r>
            <w:proofErr w:type="spellEnd"/>
            <w:r w:rsidRPr="00B5226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558" w:type="pct"/>
            <w:vAlign w:val="center"/>
          </w:tcPr>
          <w:p w14:paraId="122B967E" w14:textId="0336EB08" w:rsidR="00D00B3E" w:rsidRPr="00B52261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Zamawiający (odbiorca)</w:t>
            </w:r>
          </w:p>
        </w:tc>
      </w:tr>
      <w:tr w:rsidR="00D00B3E" w:rsidRPr="005B62C8" w14:paraId="222AC7E7" w14:textId="77777777" w:rsidTr="00D00B3E">
        <w:trPr>
          <w:trHeight w:val="388"/>
        </w:trPr>
        <w:tc>
          <w:tcPr>
            <w:tcW w:w="201" w:type="pct"/>
            <w:vAlign w:val="center"/>
          </w:tcPr>
          <w:p w14:paraId="0159934A" w14:textId="0FDFF48C" w:rsidR="00D00B3E" w:rsidRPr="00B52261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22" w:type="pct"/>
            <w:vAlign w:val="center"/>
          </w:tcPr>
          <w:p w14:paraId="647428F7" w14:textId="77777777" w:rsidR="00D00B3E" w:rsidRPr="005B62C8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9" w:type="pct"/>
          </w:tcPr>
          <w:p w14:paraId="57547694" w14:textId="77777777" w:rsidR="00D00B3E" w:rsidRPr="005B62C8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pct"/>
            <w:vAlign w:val="center"/>
          </w:tcPr>
          <w:p w14:paraId="5E55F1D1" w14:textId="63574FE4" w:rsidR="00D00B3E" w:rsidRPr="005B62C8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0B3E" w:rsidRPr="005B62C8" w14:paraId="6A5075D2" w14:textId="77777777" w:rsidTr="00D00B3E">
        <w:trPr>
          <w:trHeight w:val="388"/>
        </w:trPr>
        <w:tc>
          <w:tcPr>
            <w:tcW w:w="201" w:type="pct"/>
            <w:vAlign w:val="center"/>
          </w:tcPr>
          <w:p w14:paraId="165E4DB6" w14:textId="3B964B9F" w:rsidR="00D00B3E" w:rsidRPr="00B52261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722" w:type="pct"/>
            <w:vAlign w:val="center"/>
          </w:tcPr>
          <w:p w14:paraId="3AD80B2C" w14:textId="77777777" w:rsidR="00D00B3E" w:rsidRPr="005B62C8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9" w:type="pct"/>
          </w:tcPr>
          <w:p w14:paraId="0D31587A" w14:textId="77777777" w:rsidR="00D00B3E" w:rsidRPr="005B62C8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pct"/>
            <w:vAlign w:val="center"/>
          </w:tcPr>
          <w:p w14:paraId="7EFA7B13" w14:textId="77777777" w:rsidR="00D00B3E" w:rsidRPr="005B62C8" w:rsidRDefault="00D00B3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ECF3FCC" w14:textId="1DB553E9" w:rsidR="00EC0ABD" w:rsidRDefault="00782F0E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4FCF64FA" w14:textId="77777777" w:rsidR="003D274C" w:rsidRDefault="008C252F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</w:rPr>
      </w:pPr>
      <w:r w:rsidRPr="008C252F">
        <w:rPr>
          <w:rFonts w:ascii="Arial" w:hAnsi="Arial" w:cs="Arial"/>
        </w:rPr>
        <w:t>Wykonawca załącza do niniejszego Wykazu dowody po</w:t>
      </w:r>
      <w:r w:rsidR="00782F0E">
        <w:rPr>
          <w:rFonts w:ascii="Arial" w:hAnsi="Arial" w:cs="Arial"/>
        </w:rPr>
        <w:t xml:space="preserve">twierdzające, </w:t>
      </w:r>
      <w:r w:rsidR="006B0EE8">
        <w:rPr>
          <w:rFonts w:ascii="Arial" w:hAnsi="Arial" w:cs="Arial"/>
        </w:rPr>
        <w:t>że wykazane umowy</w:t>
      </w:r>
      <w:r w:rsidRPr="008C252F">
        <w:rPr>
          <w:rFonts w:ascii="Arial" w:hAnsi="Arial" w:cs="Arial"/>
        </w:rPr>
        <w:t xml:space="preserve"> zostały wykonane należycie (protokoły odbioru, referencje, itp.).</w:t>
      </w:r>
    </w:p>
    <w:p w14:paraId="6261ABED" w14:textId="77777777" w:rsidR="00771440" w:rsidRPr="003D274C" w:rsidRDefault="003D274C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  <w:b/>
        </w:rPr>
      </w:pPr>
      <w:r>
        <w:rPr>
          <w:rFonts w:ascii="Arial" w:hAnsi="Arial" w:cs="Arial"/>
        </w:rPr>
        <w:tab/>
        <w:t>_____________</w:t>
      </w:r>
      <w:r>
        <w:rPr>
          <w:rFonts w:ascii="Arial" w:hAnsi="Arial" w:cs="Arial"/>
        </w:rPr>
        <w:tab/>
        <w:t>__________________________</w:t>
      </w:r>
    </w:p>
    <w:p w14:paraId="580D8C85" w14:textId="77777777" w:rsidR="00771440" w:rsidRPr="001E7000" w:rsidRDefault="00771440" w:rsidP="00771440">
      <w:pPr>
        <w:pStyle w:val="Nagwek3"/>
        <w:keepNext w:val="0"/>
        <w:tabs>
          <w:tab w:val="clear" w:pos="0"/>
          <w:tab w:val="center" w:pos="3402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>
        <w:rPr>
          <w:rFonts w:cs="Arial"/>
          <w:b w:val="0"/>
          <w:i/>
          <w:sz w:val="20"/>
          <w:szCs w:val="20"/>
        </w:rPr>
        <w:tab/>
      </w:r>
      <w:r w:rsidRPr="00705328">
        <w:rPr>
          <w:rFonts w:cs="Arial"/>
          <w:b w:val="0"/>
          <w:i/>
          <w:sz w:val="20"/>
          <w:szCs w:val="20"/>
        </w:rPr>
        <w:t>miejscowość, data</w:t>
      </w:r>
      <w:r w:rsidRPr="00705328">
        <w:rPr>
          <w:rFonts w:cs="Arial"/>
          <w:i/>
          <w:sz w:val="20"/>
          <w:szCs w:val="20"/>
        </w:rPr>
        <w:tab/>
      </w:r>
      <w:r w:rsidRPr="001E7000">
        <w:rPr>
          <w:rFonts w:cs="Arial"/>
          <w:b w:val="0"/>
          <w:i/>
          <w:sz w:val="18"/>
          <w:szCs w:val="18"/>
        </w:rPr>
        <w:t>imię i nazwisko oraz podpis upoważnionego/</w:t>
      </w:r>
      <w:proofErr w:type="spellStart"/>
      <w:r w:rsidRPr="001E7000">
        <w:rPr>
          <w:rFonts w:cs="Arial"/>
          <w:b w:val="0"/>
          <w:i/>
          <w:sz w:val="18"/>
          <w:szCs w:val="18"/>
        </w:rPr>
        <w:t>ych</w:t>
      </w:r>
      <w:proofErr w:type="spellEnd"/>
    </w:p>
    <w:p w14:paraId="1AD4B9F6" w14:textId="77777777" w:rsidR="00771440" w:rsidRPr="001E7000" w:rsidRDefault="00771440" w:rsidP="00771440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 w:rsidRPr="001E7000">
        <w:rPr>
          <w:rFonts w:cs="Arial"/>
          <w:b w:val="0"/>
          <w:i/>
          <w:sz w:val="18"/>
          <w:szCs w:val="18"/>
        </w:rPr>
        <w:tab/>
        <w:t>przedstawiciela/li wykonawcy/ wykonawców</w:t>
      </w:r>
    </w:p>
    <w:p w14:paraId="6DEEDE91" w14:textId="77777777" w:rsidR="005F62C6" w:rsidRPr="00F336EE" w:rsidRDefault="00771440" w:rsidP="00F336EE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 w:rsidRPr="001E7000">
        <w:rPr>
          <w:rFonts w:cs="Arial"/>
          <w:b w:val="0"/>
          <w:i/>
          <w:sz w:val="18"/>
          <w:szCs w:val="18"/>
        </w:rPr>
        <w:tab/>
        <w:t>występujących wspólnie</w:t>
      </w:r>
    </w:p>
    <w:p w14:paraId="7FDD5676" w14:textId="77777777" w:rsidR="001E7000" w:rsidRPr="001E7000" w:rsidRDefault="001E7000" w:rsidP="001E7000">
      <w:pPr>
        <w:jc w:val="center"/>
        <w:rPr>
          <w:lang w:eastAsia="ar-SA"/>
        </w:rPr>
      </w:pPr>
    </w:p>
    <w:sectPr w:rsidR="001E7000" w:rsidRPr="001E7000" w:rsidSect="000B3C98">
      <w:headerReference w:type="default" r:id="rId12"/>
      <w:footerReference w:type="default" r:id="rId13"/>
      <w:pgSz w:w="16838" w:h="11906" w:orient="landscape"/>
      <w:pgMar w:top="993" w:right="1417" w:bottom="709" w:left="1417" w:header="426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6A3E6" w14:textId="77777777" w:rsidR="00F37B8B" w:rsidRDefault="00F37B8B" w:rsidP="00B679ED">
      <w:pPr>
        <w:spacing w:after="0" w:line="240" w:lineRule="auto"/>
      </w:pPr>
      <w:r>
        <w:separator/>
      </w:r>
    </w:p>
  </w:endnote>
  <w:endnote w:type="continuationSeparator" w:id="0">
    <w:p w14:paraId="5D2412CB" w14:textId="77777777" w:rsidR="00F37B8B" w:rsidRDefault="00F37B8B" w:rsidP="00B67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BBD96" w14:textId="77777777" w:rsidR="00C668FE" w:rsidRPr="00203B9C" w:rsidRDefault="00C668FE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203B9C">
      <w:rPr>
        <w:rFonts w:ascii="Arial" w:hAnsi="Arial" w:cs="Arial"/>
        <w:color w:val="808080"/>
        <w:sz w:val="18"/>
        <w:szCs w:val="16"/>
      </w:rPr>
      <w:t xml:space="preserve">Strona |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PAGE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5706EE">
      <w:rPr>
        <w:rFonts w:ascii="Arial" w:hAnsi="Arial" w:cs="Arial"/>
        <w:bCs/>
        <w:noProof/>
        <w:color w:val="808080"/>
        <w:sz w:val="18"/>
        <w:szCs w:val="16"/>
      </w:rPr>
      <w:t>1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  <w:r w:rsidRPr="00203B9C">
      <w:rPr>
        <w:rFonts w:ascii="Arial" w:hAnsi="Arial" w:cs="Arial"/>
        <w:color w:val="808080"/>
        <w:sz w:val="18"/>
        <w:szCs w:val="16"/>
      </w:rPr>
      <w:t xml:space="preserve"> z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NUMPAGES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5706EE">
      <w:rPr>
        <w:rFonts w:ascii="Arial" w:hAnsi="Arial" w:cs="Arial"/>
        <w:bCs/>
        <w:noProof/>
        <w:color w:val="808080"/>
        <w:sz w:val="18"/>
        <w:szCs w:val="16"/>
      </w:rPr>
      <w:t>1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</w:p>
  <w:p w14:paraId="3D94F58A" w14:textId="77777777" w:rsidR="00C668FE" w:rsidRPr="00203B9C" w:rsidRDefault="00C668FE">
    <w:pPr>
      <w:pStyle w:val="Stopka"/>
      <w:rPr>
        <w:rFonts w:ascii="Arial" w:hAnsi="Arial" w:cs="Arial"/>
        <w:color w:val="808080"/>
        <w:sz w:val="18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F3BCE" w14:textId="77777777" w:rsidR="00F37B8B" w:rsidRDefault="00F37B8B" w:rsidP="00B679ED">
      <w:pPr>
        <w:spacing w:after="0" w:line="240" w:lineRule="auto"/>
      </w:pPr>
      <w:r>
        <w:separator/>
      </w:r>
    </w:p>
  </w:footnote>
  <w:footnote w:type="continuationSeparator" w:id="0">
    <w:p w14:paraId="0F9C6725" w14:textId="77777777" w:rsidR="00F37B8B" w:rsidRDefault="00F37B8B" w:rsidP="00B67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EFC95" w14:textId="38C5F6A2" w:rsidR="00C668FE" w:rsidRPr="009F348D" w:rsidRDefault="00EC0ABD" w:rsidP="00B679ED">
    <w:pPr>
      <w:pStyle w:val="Nagwek"/>
      <w:pBdr>
        <w:bottom w:val="single" w:sz="12" w:space="1" w:color="auto"/>
      </w:pBdr>
      <w:jc w:val="right"/>
      <w:rPr>
        <w:rFonts w:ascii="Arial" w:eastAsia="Times New Roman" w:hAnsi="Arial" w:cs="Arial"/>
        <w:sz w:val="18"/>
        <w:szCs w:val="16"/>
      </w:rPr>
    </w:pPr>
    <w:r>
      <w:rPr>
        <w:rFonts w:ascii="Arial" w:eastAsia="Times New Roman" w:hAnsi="Arial" w:cs="Arial"/>
        <w:sz w:val="18"/>
        <w:szCs w:val="16"/>
      </w:rPr>
      <w:t xml:space="preserve">Załącznik nr </w:t>
    </w:r>
    <w:r w:rsidR="003153C4">
      <w:rPr>
        <w:rFonts w:ascii="Arial" w:eastAsia="Times New Roman" w:hAnsi="Arial" w:cs="Arial"/>
        <w:sz w:val="18"/>
        <w:szCs w:val="16"/>
      </w:rPr>
      <w:t>5</w:t>
    </w:r>
    <w:r w:rsidR="00B81040">
      <w:rPr>
        <w:rFonts w:ascii="Arial" w:eastAsia="Times New Roman" w:hAnsi="Arial" w:cs="Arial"/>
        <w:sz w:val="18"/>
        <w:szCs w:val="16"/>
      </w:rPr>
      <w:t xml:space="preserve"> do Informacji o postępowaniu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6D0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904D8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9512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741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C6916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A6EA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2003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51C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44FC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1579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F3DA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C1DC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4E4F8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D1A5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31A6A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5DF3D24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7E22F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34FC8"/>
    <w:multiLevelType w:val="hybridMultilevel"/>
    <w:tmpl w:val="CE7E4BEA"/>
    <w:lvl w:ilvl="0" w:tplc="998AD25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7765C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974025">
    <w:abstractNumId w:val="2"/>
  </w:num>
  <w:num w:numId="2" w16cid:durableId="582034727">
    <w:abstractNumId w:val="12"/>
  </w:num>
  <w:num w:numId="3" w16cid:durableId="616178137">
    <w:abstractNumId w:val="6"/>
  </w:num>
  <w:num w:numId="4" w16cid:durableId="7369967">
    <w:abstractNumId w:val="14"/>
  </w:num>
  <w:num w:numId="5" w16cid:durableId="672874698">
    <w:abstractNumId w:val="9"/>
  </w:num>
  <w:num w:numId="6" w16cid:durableId="1115297015">
    <w:abstractNumId w:val="13"/>
  </w:num>
  <w:num w:numId="7" w16cid:durableId="922181335">
    <w:abstractNumId w:val="1"/>
  </w:num>
  <w:num w:numId="8" w16cid:durableId="101150150">
    <w:abstractNumId w:val="3"/>
  </w:num>
  <w:num w:numId="9" w16cid:durableId="82531571">
    <w:abstractNumId w:val="0"/>
  </w:num>
  <w:num w:numId="10" w16cid:durableId="1780947098">
    <w:abstractNumId w:val="18"/>
  </w:num>
  <w:num w:numId="11" w16cid:durableId="1564482443">
    <w:abstractNumId w:val="7"/>
  </w:num>
  <w:num w:numId="12" w16cid:durableId="224024617">
    <w:abstractNumId w:val="5"/>
  </w:num>
  <w:num w:numId="13" w16cid:durableId="1348100012">
    <w:abstractNumId w:val="4"/>
  </w:num>
  <w:num w:numId="14" w16cid:durableId="1704673601">
    <w:abstractNumId w:val="15"/>
  </w:num>
  <w:num w:numId="15" w16cid:durableId="1089547694">
    <w:abstractNumId w:val="8"/>
  </w:num>
  <w:num w:numId="16" w16cid:durableId="623662336">
    <w:abstractNumId w:val="16"/>
  </w:num>
  <w:num w:numId="17" w16cid:durableId="1371144672">
    <w:abstractNumId w:val="17"/>
  </w:num>
  <w:num w:numId="18" w16cid:durableId="633100769">
    <w:abstractNumId w:val="10"/>
  </w:num>
  <w:num w:numId="19" w16cid:durableId="18525212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ED"/>
    <w:rsid w:val="00000AA8"/>
    <w:rsid w:val="00021B53"/>
    <w:rsid w:val="00023709"/>
    <w:rsid w:val="0002639C"/>
    <w:rsid w:val="00033835"/>
    <w:rsid w:val="00043359"/>
    <w:rsid w:val="00055230"/>
    <w:rsid w:val="00064613"/>
    <w:rsid w:val="00087554"/>
    <w:rsid w:val="000979D9"/>
    <w:rsid w:val="000A7C55"/>
    <w:rsid w:val="000B3C98"/>
    <w:rsid w:val="000D4B63"/>
    <w:rsid w:val="000E2D94"/>
    <w:rsid w:val="000E40C9"/>
    <w:rsid w:val="000F671A"/>
    <w:rsid w:val="00106650"/>
    <w:rsid w:val="00116D56"/>
    <w:rsid w:val="00135354"/>
    <w:rsid w:val="00142BA7"/>
    <w:rsid w:val="001562D4"/>
    <w:rsid w:val="001653E0"/>
    <w:rsid w:val="00172EF9"/>
    <w:rsid w:val="00180AED"/>
    <w:rsid w:val="00184394"/>
    <w:rsid w:val="001908C9"/>
    <w:rsid w:val="0019223D"/>
    <w:rsid w:val="00194999"/>
    <w:rsid w:val="001B67F3"/>
    <w:rsid w:val="001D6A4C"/>
    <w:rsid w:val="001E7000"/>
    <w:rsid w:val="001F3F90"/>
    <w:rsid w:val="00203B9C"/>
    <w:rsid w:val="00216D76"/>
    <w:rsid w:val="00226E6C"/>
    <w:rsid w:val="0025148C"/>
    <w:rsid w:val="00255428"/>
    <w:rsid w:val="0026782B"/>
    <w:rsid w:val="00267840"/>
    <w:rsid w:val="00271878"/>
    <w:rsid w:val="00277418"/>
    <w:rsid w:val="00284588"/>
    <w:rsid w:val="002A1F1E"/>
    <w:rsid w:val="002B396F"/>
    <w:rsid w:val="002D677F"/>
    <w:rsid w:val="002E0D4D"/>
    <w:rsid w:val="00307C4A"/>
    <w:rsid w:val="003104F4"/>
    <w:rsid w:val="00310BDC"/>
    <w:rsid w:val="003153C4"/>
    <w:rsid w:val="00323385"/>
    <w:rsid w:val="00364357"/>
    <w:rsid w:val="0037661F"/>
    <w:rsid w:val="00383E13"/>
    <w:rsid w:val="0038493B"/>
    <w:rsid w:val="00387ADA"/>
    <w:rsid w:val="00392143"/>
    <w:rsid w:val="0039646E"/>
    <w:rsid w:val="003A234D"/>
    <w:rsid w:val="003A4C6C"/>
    <w:rsid w:val="003B548C"/>
    <w:rsid w:val="003D274C"/>
    <w:rsid w:val="003D5D72"/>
    <w:rsid w:val="003D7510"/>
    <w:rsid w:val="003D795F"/>
    <w:rsid w:val="004059A5"/>
    <w:rsid w:val="00406DB5"/>
    <w:rsid w:val="00407CA3"/>
    <w:rsid w:val="00425EDB"/>
    <w:rsid w:val="00443FCE"/>
    <w:rsid w:val="00445F77"/>
    <w:rsid w:val="0045500A"/>
    <w:rsid w:val="004569FD"/>
    <w:rsid w:val="0047264F"/>
    <w:rsid w:val="00477F5B"/>
    <w:rsid w:val="004927D3"/>
    <w:rsid w:val="004F2E4F"/>
    <w:rsid w:val="005230BC"/>
    <w:rsid w:val="00532D68"/>
    <w:rsid w:val="00535563"/>
    <w:rsid w:val="00543125"/>
    <w:rsid w:val="005471DE"/>
    <w:rsid w:val="00557117"/>
    <w:rsid w:val="00561958"/>
    <w:rsid w:val="005620DD"/>
    <w:rsid w:val="00563646"/>
    <w:rsid w:val="005649AA"/>
    <w:rsid w:val="005706EE"/>
    <w:rsid w:val="00572B22"/>
    <w:rsid w:val="005747F0"/>
    <w:rsid w:val="00581461"/>
    <w:rsid w:val="00585981"/>
    <w:rsid w:val="00587B5C"/>
    <w:rsid w:val="00594743"/>
    <w:rsid w:val="005A014B"/>
    <w:rsid w:val="005B196F"/>
    <w:rsid w:val="005B62C8"/>
    <w:rsid w:val="005B7827"/>
    <w:rsid w:val="005C1CCC"/>
    <w:rsid w:val="005D1F93"/>
    <w:rsid w:val="005E3F75"/>
    <w:rsid w:val="005E7ADE"/>
    <w:rsid w:val="005F19B0"/>
    <w:rsid w:val="005F62C6"/>
    <w:rsid w:val="0060034D"/>
    <w:rsid w:val="00610840"/>
    <w:rsid w:val="006211B2"/>
    <w:rsid w:val="006449B7"/>
    <w:rsid w:val="006524EC"/>
    <w:rsid w:val="006664EA"/>
    <w:rsid w:val="006718BE"/>
    <w:rsid w:val="006762B1"/>
    <w:rsid w:val="006B0EE8"/>
    <w:rsid w:val="006B4065"/>
    <w:rsid w:val="006D4EEF"/>
    <w:rsid w:val="006D7F9F"/>
    <w:rsid w:val="006E3404"/>
    <w:rsid w:val="006E7802"/>
    <w:rsid w:val="00707FF6"/>
    <w:rsid w:val="007213C8"/>
    <w:rsid w:val="007216CF"/>
    <w:rsid w:val="00725025"/>
    <w:rsid w:val="00735D09"/>
    <w:rsid w:val="00743FB1"/>
    <w:rsid w:val="0074568F"/>
    <w:rsid w:val="0074699E"/>
    <w:rsid w:val="00752152"/>
    <w:rsid w:val="00771440"/>
    <w:rsid w:val="0077426D"/>
    <w:rsid w:val="00782F0E"/>
    <w:rsid w:val="007915A1"/>
    <w:rsid w:val="007A47DD"/>
    <w:rsid w:val="007E3C9E"/>
    <w:rsid w:val="007E4C5D"/>
    <w:rsid w:val="007F460F"/>
    <w:rsid w:val="007F5AFA"/>
    <w:rsid w:val="007F7AE5"/>
    <w:rsid w:val="00824EFF"/>
    <w:rsid w:val="00826EEE"/>
    <w:rsid w:val="00837363"/>
    <w:rsid w:val="00850D6F"/>
    <w:rsid w:val="00853C4D"/>
    <w:rsid w:val="0086073F"/>
    <w:rsid w:val="00867AB8"/>
    <w:rsid w:val="00872001"/>
    <w:rsid w:val="0087266B"/>
    <w:rsid w:val="00880137"/>
    <w:rsid w:val="00880409"/>
    <w:rsid w:val="00883BD7"/>
    <w:rsid w:val="0088555F"/>
    <w:rsid w:val="0088784A"/>
    <w:rsid w:val="0089419D"/>
    <w:rsid w:val="008945BF"/>
    <w:rsid w:val="008959AB"/>
    <w:rsid w:val="008B3803"/>
    <w:rsid w:val="008C23C5"/>
    <w:rsid w:val="008C252F"/>
    <w:rsid w:val="008D194C"/>
    <w:rsid w:val="0090528E"/>
    <w:rsid w:val="00906279"/>
    <w:rsid w:val="00911F0E"/>
    <w:rsid w:val="00915E46"/>
    <w:rsid w:val="00926900"/>
    <w:rsid w:val="0093227C"/>
    <w:rsid w:val="009324BB"/>
    <w:rsid w:val="00952E3A"/>
    <w:rsid w:val="0098307A"/>
    <w:rsid w:val="00987B12"/>
    <w:rsid w:val="00987CC2"/>
    <w:rsid w:val="0099546A"/>
    <w:rsid w:val="009A4993"/>
    <w:rsid w:val="009B36F5"/>
    <w:rsid w:val="009B380C"/>
    <w:rsid w:val="009B4584"/>
    <w:rsid w:val="009D30ED"/>
    <w:rsid w:val="009E7AA4"/>
    <w:rsid w:val="009F348D"/>
    <w:rsid w:val="009F6661"/>
    <w:rsid w:val="00A213E3"/>
    <w:rsid w:val="00A2244B"/>
    <w:rsid w:val="00A24145"/>
    <w:rsid w:val="00A43615"/>
    <w:rsid w:val="00A61FAC"/>
    <w:rsid w:val="00A64993"/>
    <w:rsid w:val="00A66A1B"/>
    <w:rsid w:val="00A83092"/>
    <w:rsid w:val="00A97761"/>
    <w:rsid w:val="00AA3E66"/>
    <w:rsid w:val="00AC79CA"/>
    <w:rsid w:val="00AD5ABB"/>
    <w:rsid w:val="00AD77F9"/>
    <w:rsid w:val="00AE0CE4"/>
    <w:rsid w:val="00AE400C"/>
    <w:rsid w:val="00AF39BF"/>
    <w:rsid w:val="00B12B0A"/>
    <w:rsid w:val="00B30A1C"/>
    <w:rsid w:val="00B33097"/>
    <w:rsid w:val="00B34827"/>
    <w:rsid w:val="00B36A99"/>
    <w:rsid w:val="00B42A12"/>
    <w:rsid w:val="00B445D8"/>
    <w:rsid w:val="00B52261"/>
    <w:rsid w:val="00B62993"/>
    <w:rsid w:val="00B67981"/>
    <w:rsid w:val="00B679ED"/>
    <w:rsid w:val="00B75690"/>
    <w:rsid w:val="00B81040"/>
    <w:rsid w:val="00B90CC9"/>
    <w:rsid w:val="00B91002"/>
    <w:rsid w:val="00B91B9B"/>
    <w:rsid w:val="00BA5A6B"/>
    <w:rsid w:val="00BE33D6"/>
    <w:rsid w:val="00BE58DD"/>
    <w:rsid w:val="00BF077C"/>
    <w:rsid w:val="00BF37D5"/>
    <w:rsid w:val="00BF48C8"/>
    <w:rsid w:val="00C06EC6"/>
    <w:rsid w:val="00C117D6"/>
    <w:rsid w:val="00C2265C"/>
    <w:rsid w:val="00C23760"/>
    <w:rsid w:val="00C2567B"/>
    <w:rsid w:val="00C522D4"/>
    <w:rsid w:val="00C57903"/>
    <w:rsid w:val="00C668FE"/>
    <w:rsid w:val="00C70D74"/>
    <w:rsid w:val="00C81881"/>
    <w:rsid w:val="00CA5952"/>
    <w:rsid w:val="00CB1E0C"/>
    <w:rsid w:val="00CC71C6"/>
    <w:rsid w:val="00CD69EE"/>
    <w:rsid w:val="00D00B3E"/>
    <w:rsid w:val="00D0271D"/>
    <w:rsid w:val="00D110C1"/>
    <w:rsid w:val="00D31B3C"/>
    <w:rsid w:val="00D37A4E"/>
    <w:rsid w:val="00D52762"/>
    <w:rsid w:val="00D57962"/>
    <w:rsid w:val="00D63AF9"/>
    <w:rsid w:val="00D671D1"/>
    <w:rsid w:val="00D7480D"/>
    <w:rsid w:val="00D768DE"/>
    <w:rsid w:val="00D90596"/>
    <w:rsid w:val="00D90B05"/>
    <w:rsid w:val="00DB0649"/>
    <w:rsid w:val="00DD0577"/>
    <w:rsid w:val="00DD2458"/>
    <w:rsid w:val="00DD6CB8"/>
    <w:rsid w:val="00DF29E1"/>
    <w:rsid w:val="00DF4AFA"/>
    <w:rsid w:val="00DF7B0A"/>
    <w:rsid w:val="00E021AD"/>
    <w:rsid w:val="00E13C0B"/>
    <w:rsid w:val="00E2443E"/>
    <w:rsid w:val="00E418F1"/>
    <w:rsid w:val="00E47D20"/>
    <w:rsid w:val="00E66069"/>
    <w:rsid w:val="00E813AC"/>
    <w:rsid w:val="00E81DAE"/>
    <w:rsid w:val="00E83498"/>
    <w:rsid w:val="00E918A9"/>
    <w:rsid w:val="00E92A73"/>
    <w:rsid w:val="00EA774C"/>
    <w:rsid w:val="00EB3875"/>
    <w:rsid w:val="00EC0ABD"/>
    <w:rsid w:val="00EC47EC"/>
    <w:rsid w:val="00EC7EE2"/>
    <w:rsid w:val="00EE05E8"/>
    <w:rsid w:val="00F05508"/>
    <w:rsid w:val="00F06C77"/>
    <w:rsid w:val="00F06F3B"/>
    <w:rsid w:val="00F24029"/>
    <w:rsid w:val="00F326E7"/>
    <w:rsid w:val="00F336EE"/>
    <w:rsid w:val="00F378DF"/>
    <w:rsid w:val="00F37B8B"/>
    <w:rsid w:val="00F4767A"/>
    <w:rsid w:val="00F54E52"/>
    <w:rsid w:val="00F5749D"/>
    <w:rsid w:val="00F669C2"/>
    <w:rsid w:val="00F8735E"/>
    <w:rsid w:val="00FF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74ACD5B7"/>
  <w15:chartTrackingRefBased/>
  <w15:docId w15:val="{0684F7C3-5DAB-4CD0-A3FF-8D580732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9ED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10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71440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Times New Roman" w:hAnsi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9ED"/>
  </w:style>
  <w:style w:type="paragraph" w:styleId="Stopka">
    <w:name w:val="footer"/>
    <w:basedOn w:val="Normalny"/>
    <w:link w:val="Stopka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9ED"/>
  </w:style>
  <w:style w:type="table" w:styleId="Tabela-Siatka">
    <w:name w:val="Table Grid"/>
    <w:basedOn w:val="Standardowy"/>
    <w:uiPriority w:val="39"/>
    <w:rsid w:val="00B679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CB1E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35D09"/>
    <w:rPr>
      <w:rFonts w:ascii="Segoe UI" w:hAnsi="Segoe UI" w:cs="Segoe UI"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771440"/>
    <w:rPr>
      <w:rFonts w:ascii="Arial" w:eastAsia="Times New Roman" w:hAnsi="Arial"/>
      <w:b/>
      <w:bCs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443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443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E2443E"/>
    <w:rPr>
      <w:vertAlign w:val="superscript"/>
    </w:rPr>
  </w:style>
  <w:style w:type="character" w:styleId="Odwoaniedokomentarza">
    <w:name w:val="annotation reference"/>
    <w:semiHidden/>
    <w:unhideWhenUsed/>
    <w:rsid w:val="008726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266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7266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66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7266B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528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0528E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0528E"/>
    <w:rPr>
      <w:vertAlign w:val="superscript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707FF6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B81040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1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A9A65812504D418096C7B9A125CC64" ma:contentTypeVersion="0" ma:contentTypeDescription="Utwórz nowy dokument." ma:contentTypeScope="" ma:versionID="4a2ae9b6ce4b901b849bccbfb940af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3046368ffc80174b3974cbfe1c0708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F1B0B-8EF0-44FF-94DB-5B3DB0362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53F830-107F-4597-B7CD-0E49B0AD9B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A4F1A7-952A-43F7-A1AE-60AACF4B6A1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AF796CE-BC66-44C9-931D-4B24A9BE8798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2EF94872-A469-4DA5-AB6F-902D0CF00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Kaczor Radosław</cp:lastModifiedBy>
  <cp:revision>4</cp:revision>
  <cp:lastPrinted>2023-01-27T09:33:00Z</cp:lastPrinted>
  <dcterms:created xsi:type="dcterms:W3CDTF">2026-04-17T05:30:00Z</dcterms:created>
  <dcterms:modified xsi:type="dcterms:W3CDTF">2026-04-28T09:20:00Z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  <property fmtid="{D5CDD505-2E9C-101B-9397-08002B2CF9AE}" pid="3" name="Uwagi1">
    <vt:lpwstr/>
  </property>
  <property fmtid="{D5CDD505-2E9C-101B-9397-08002B2CF9AE}" pid="4" name="Uwagi">
    <vt:lpwstr/>
  </property>
</Properties>
</file>